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04" w:rsidRDefault="00D86804">
      <w:pPr>
        <w:outlineLvl w:val="0"/>
        <w:rPr>
          <w:b/>
          <w:sz w:val="32"/>
        </w:rPr>
      </w:pPr>
      <w:bookmarkStart w:id="0" w:name="_GoBack"/>
      <w:bookmarkEnd w:id="0"/>
      <w:r>
        <w:rPr>
          <w:b/>
          <w:sz w:val="32"/>
        </w:rPr>
        <w:t>Das Polizeiorchester des Freistaates Sachsen</w:t>
      </w:r>
    </w:p>
    <w:p w:rsidR="00D86804" w:rsidRDefault="00D86804">
      <w:pPr>
        <w:rPr>
          <w:b/>
          <w:sz w:val="24"/>
        </w:rPr>
      </w:pPr>
    </w:p>
    <w:p w:rsidR="00D86804" w:rsidRDefault="00D86804">
      <w:pPr>
        <w:rPr>
          <w:b/>
          <w:sz w:val="24"/>
        </w:rPr>
      </w:pPr>
    </w:p>
    <w:p w:rsidR="00D86804" w:rsidRDefault="00D86804">
      <w:pPr>
        <w:jc w:val="both"/>
        <w:rPr>
          <w:sz w:val="24"/>
        </w:rPr>
      </w:pPr>
      <w:r>
        <w:rPr>
          <w:sz w:val="24"/>
        </w:rPr>
        <w:t xml:space="preserve">Gegründet wurde das Polizeiorchester des Freistaates </w:t>
      </w:r>
      <w:proofErr w:type="gramStart"/>
      <w:r>
        <w:rPr>
          <w:sz w:val="24"/>
        </w:rPr>
        <w:t>Sachsen  am</w:t>
      </w:r>
      <w:proofErr w:type="gramEnd"/>
      <w:r>
        <w:rPr>
          <w:sz w:val="24"/>
        </w:rPr>
        <w:t xml:space="preserve"> 01.10.1991 als ein Fachdienst der Landespolizeidirektion Zentrale Dienste Sachsen. Entstanden ist das Polizeiorchester Sachsen durch die Zusammenlegung der vormaligen Polizeiorchester in Chemnitz, Dresden und Leipzig.</w:t>
      </w:r>
      <w:r w:rsidR="00A93A14">
        <w:rPr>
          <w:sz w:val="24"/>
        </w:rPr>
        <w:t xml:space="preserve"> Seit 01.01.2013 gehört der Fachdienst Polizeiorchester zum Präsidium der Bereitschaftspolizei.</w:t>
      </w:r>
    </w:p>
    <w:p w:rsidR="00D86804" w:rsidRDefault="00D86804">
      <w:pPr>
        <w:jc w:val="both"/>
        <w:rPr>
          <w:sz w:val="24"/>
        </w:rPr>
      </w:pPr>
      <w:r>
        <w:rPr>
          <w:sz w:val="24"/>
        </w:rPr>
        <w:t>Die Aufgabe des Polizeiorchesters Sachsen besteht in der Präventions- und Öffentlichkeitsarbeit für die Sächsische Polizei. Dieses weite Feld gibt den Polizeimusikern und ihrem Dirigenten eine Vielzahl von Möglichkeiten, ihr Können unter Beweis zu stellen. Ziel des Polizeiorchesters ist es, die musikalischen Möglichkeiten eines sinfonischen Blasorchesters in ihrer vollen Vielfalt den Zuhörern nahe zu bringen. So gehört Bläsermusik des Barock ebenso zum Repertoire, wie Bearbeitungen aus der Klassik, Standards der traditionellen Blasmusik, Kirchenmusik, Folklore, Operette, Musical, und moderne Unterhaltungsmusik. Innerhalb des Orchesters gibt es weiterhin ein</w:t>
      </w:r>
      <w:r w:rsidR="00177381">
        <w:rPr>
          <w:sz w:val="24"/>
        </w:rPr>
        <w:t>e Big Band, ein</w:t>
      </w:r>
      <w:r>
        <w:rPr>
          <w:sz w:val="24"/>
        </w:rPr>
        <w:t xml:space="preserve"> Holz- und ein Blechbläserquintett, eine Dixieland-, eine Blasmusikbesetzung sowie ein</w:t>
      </w:r>
      <w:r w:rsidR="00726B99">
        <w:rPr>
          <w:sz w:val="24"/>
        </w:rPr>
        <w:t xml:space="preserve"> Saxophonquartett. </w:t>
      </w:r>
      <w:r>
        <w:rPr>
          <w:sz w:val="24"/>
        </w:rPr>
        <w:t xml:space="preserve"> </w:t>
      </w:r>
    </w:p>
    <w:p w:rsidR="00D86804" w:rsidRDefault="00D86804">
      <w:pPr>
        <w:jc w:val="both"/>
        <w:rPr>
          <w:b/>
          <w:sz w:val="24"/>
        </w:rPr>
      </w:pPr>
    </w:p>
    <w:p w:rsidR="00D86804" w:rsidRDefault="00D86804">
      <w:pPr>
        <w:jc w:val="both"/>
        <w:rPr>
          <w:sz w:val="24"/>
        </w:rPr>
      </w:pPr>
      <w:r>
        <w:rPr>
          <w:sz w:val="24"/>
        </w:rPr>
        <w:t>Bei einem so umfangreichen Repertoire wundert es nicht, dass die Auftritte des Polizeiorchesters ebenso vielfältig sind. Konzerte für die Dienststellen der Polizei des Freistaates Sachsen zählen ebenso dazu wie Konzerte in Urlauberzentren, den Burgen und Schlössern des Freistaates Sachsen, Konzerte für karitative Zwecke, die Hengstparaden in Moritzburg bis hin zu Kirchen- und Chorkonzerten. Mit den Polizeichören Dresden und Leipzig ist das Orchester seit langem eng verbunden.</w:t>
      </w:r>
    </w:p>
    <w:p w:rsidR="00D86804" w:rsidRDefault="00D86804">
      <w:pPr>
        <w:jc w:val="both"/>
        <w:rPr>
          <w:sz w:val="24"/>
        </w:rPr>
      </w:pPr>
      <w:r>
        <w:rPr>
          <w:sz w:val="24"/>
        </w:rPr>
        <w:t xml:space="preserve">Seit vielen Jahren sind Schülerkonzerte ein fester Bestandteil der Tätigkeit des Polizeiorchesters Sachsen. </w:t>
      </w:r>
    </w:p>
    <w:p w:rsidR="00D86804" w:rsidRDefault="00D86804">
      <w:pPr>
        <w:jc w:val="both"/>
        <w:rPr>
          <w:sz w:val="24"/>
        </w:rPr>
      </w:pPr>
      <w:r>
        <w:rPr>
          <w:sz w:val="24"/>
        </w:rPr>
        <w:t xml:space="preserve">Einen besonderen Platz in der Arbeit des Polizeiorchesters Sachsen nehmen die Präventionskonzerte für </w:t>
      </w:r>
      <w:r w:rsidR="006625CB">
        <w:rPr>
          <w:sz w:val="24"/>
        </w:rPr>
        <w:t>Kinder</w:t>
      </w:r>
      <w:r>
        <w:rPr>
          <w:sz w:val="24"/>
        </w:rPr>
        <w:t xml:space="preserve"> ein. </w:t>
      </w:r>
      <w:r w:rsidR="006625CB">
        <w:rPr>
          <w:sz w:val="24"/>
        </w:rPr>
        <w:t xml:space="preserve">Mittlerweile </w:t>
      </w:r>
      <w:r w:rsidR="0077553C">
        <w:rPr>
          <w:sz w:val="24"/>
        </w:rPr>
        <w:t>6</w:t>
      </w:r>
      <w:r w:rsidR="006625CB">
        <w:rPr>
          <w:sz w:val="24"/>
        </w:rPr>
        <w:t xml:space="preserve"> verschiedene Programme wurden durch das Orchester für Kinder zwischen 5 und 1</w:t>
      </w:r>
      <w:r w:rsidR="0077553C">
        <w:rPr>
          <w:sz w:val="24"/>
        </w:rPr>
        <w:t>6</w:t>
      </w:r>
      <w:r w:rsidR="006625CB">
        <w:rPr>
          <w:sz w:val="24"/>
        </w:rPr>
        <w:t xml:space="preserve"> Jahren erarbeitet. </w:t>
      </w:r>
      <w:proofErr w:type="gramStart"/>
      <w:r w:rsidR="006625CB">
        <w:rPr>
          <w:sz w:val="24"/>
        </w:rPr>
        <w:t xml:space="preserve">Kinder </w:t>
      </w:r>
      <w:r>
        <w:rPr>
          <w:sz w:val="24"/>
        </w:rPr>
        <w:t xml:space="preserve"> wie</w:t>
      </w:r>
      <w:proofErr w:type="gramEnd"/>
      <w:r>
        <w:rPr>
          <w:sz w:val="24"/>
        </w:rPr>
        <w:t xml:space="preserve"> Erwachsene sind von diese</w:t>
      </w:r>
      <w:r w:rsidR="006625CB">
        <w:rPr>
          <w:sz w:val="24"/>
        </w:rPr>
        <w:t>n</w:t>
      </w:r>
      <w:r>
        <w:rPr>
          <w:sz w:val="24"/>
        </w:rPr>
        <w:t xml:space="preserve"> Programm</w:t>
      </w:r>
      <w:r w:rsidR="006625CB">
        <w:rPr>
          <w:sz w:val="24"/>
        </w:rPr>
        <w:t>en</w:t>
      </w:r>
      <w:r>
        <w:rPr>
          <w:sz w:val="24"/>
        </w:rPr>
        <w:t xml:space="preserve"> begeistert.   </w:t>
      </w:r>
    </w:p>
    <w:p w:rsidR="00D86804" w:rsidRDefault="00D86804">
      <w:pPr>
        <w:jc w:val="both"/>
        <w:rPr>
          <w:sz w:val="24"/>
        </w:rPr>
      </w:pPr>
    </w:p>
    <w:p w:rsidR="00D86804" w:rsidRDefault="00D86804">
      <w:pPr>
        <w:jc w:val="both"/>
        <w:rPr>
          <w:sz w:val="24"/>
        </w:rPr>
      </w:pPr>
      <w:r>
        <w:rPr>
          <w:sz w:val="24"/>
        </w:rPr>
        <w:t xml:space="preserve">Das Polizeiorchester Sachsen hat sich in den Jahren seiner Existenz nicht nur in Sachsen einen guten Namen gemacht. Gastspiele in vielen Städten von Sachsen, Hessen, Niedersachsen, Brandenburg, Rheinland-Pfalz, Nordrhein-Westfalen, Baden-Württemberg und Bayern zeugen von der Beliebtheit dieses Klangkörpers. So führten die Gastspiele des Orchesters bis in Dresdens Partnerstadt Straßburg in Frankreich, nach Prag in der Tschechischen Republik und nach Breslau </w:t>
      </w:r>
      <w:proofErr w:type="gramStart"/>
      <w:r>
        <w:rPr>
          <w:sz w:val="24"/>
        </w:rPr>
        <w:t>in  Polen</w:t>
      </w:r>
      <w:proofErr w:type="gramEnd"/>
      <w:r>
        <w:rPr>
          <w:sz w:val="24"/>
        </w:rPr>
        <w:t>.</w:t>
      </w:r>
    </w:p>
    <w:p w:rsidR="00D86804" w:rsidRDefault="00D86804">
      <w:pPr>
        <w:jc w:val="both"/>
        <w:rPr>
          <w:sz w:val="24"/>
        </w:rPr>
      </w:pPr>
      <w:r>
        <w:rPr>
          <w:sz w:val="24"/>
        </w:rPr>
        <w:t>Neben dieser vielfältigen Konzerttätigkeit ist das Polizeiorchester Sachsen auch bei Funk und Fernsehen ein gefragter Partner. Hier sind besonders die Auftritte bei den Hafenkonzerten des NDR oder in der „</w:t>
      </w:r>
      <w:proofErr w:type="spellStart"/>
      <w:r>
        <w:rPr>
          <w:sz w:val="24"/>
        </w:rPr>
        <w:t>Wernesgrüner</w:t>
      </w:r>
      <w:proofErr w:type="spellEnd"/>
      <w:r>
        <w:rPr>
          <w:sz w:val="24"/>
        </w:rPr>
        <w:t xml:space="preserve"> Musikantenschenke“ des MDR zu erwähnen. Natürlich ist das Polizeiorchester Sachsen auch im Hörfunk mit Titeln aus den mittlerweile 5 produzierten </w:t>
      </w:r>
      <w:proofErr w:type="spellStart"/>
      <w:r>
        <w:rPr>
          <w:sz w:val="24"/>
        </w:rPr>
        <w:t>CD`</w:t>
      </w:r>
      <w:proofErr w:type="gramStart"/>
      <w:r>
        <w:rPr>
          <w:sz w:val="24"/>
        </w:rPr>
        <w:t>s</w:t>
      </w:r>
      <w:proofErr w:type="spellEnd"/>
      <w:r>
        <w:rPr>
          <w:sz w:val="24"/>
        </w:rPr>
        <w:t xml:space="preserve">  präsent</w:t>
      </w:r>
      <w:proofErr w:type="gramEnd"/>
      <w:r>
        <w:rPr>
          <w:sz w:val="24"/>
        </w:rPr>
        <w:t>.</w:t>
      </w:r>
    </w:p>
    <w:p w:rsidR="00D86804" w:rsidRDefault="00D86804">
      <w:pPr>
        <w:jc w:val="both"/>
        <w:rPr>
          <w:sz w:val="24"/>
        </w:rPr>
      </w:pPr>
    </w:p>
    <w:p w:rsidR="00D86804" w:rsidRDefault="00D86804">
      <w:pPr>
        <w:jc w:val="both"/>
        <w:rPr>
          <w:sz w:val="24"/>
        </w:rPr>
      </w:pPr>
      <w:r>
        <w:rPr>
          <w:sz w:val="24"/>
        </w:rPr>
        <w:t>Auch 20</w:t>
      </w:r>
      <w:r w:rsidR="00D81B1C">
        <w:rPr>
          <w:sz w:val="24"/>
        </w:rPr>
        <w:t>1</w:t>
      </w:r>
      <w:r w:rsidR="0046669F">
        <w:rPr>
          <w:sz w:val="24"/>
        </w:rPr>
        <w:t>7</w:t>
      </w:r>
      <w:r>
        <w:rPr>
          <w:sz w:val="24"/>
        </w:rPr>
        <w:t xml:space="preserve"> stehen vor den Musikern um ihren Dirigenten Torsten Petzold große Aufgaben. Freuen wir uns auf ein Wiederhören mit dem Polizeiorchester Sachsen irgendwo zwischen Görlitz und Trier, Zugspitze und Flensburg.</w:t>
      </w:r>
    </w:p>
    <w:p w:rsidR="00D86804" w:rsidRDefault="00D86804">
      <w:pPr>
        <w:jc w:val="both"/>
        <w:rPr>
          <w:sz w:val="24"/>
        </w:rPr>
      </w:pPr>
    </w:p>
    <w:p w:rsidR="00A93A14" w:rsidRDefault="00A93A14">
      <w:pPr>
        <w:jc w:val="both"/>
        <w:rPr>
          <w:sz w:val="24"/>
        </w:rPr>
      </w:pPr>
    </w:p>
    <w:p w:rsidR="00A93A14" w:rsidRDefault="00A93A14">
      <w:pPr>
        <w:jc w:val="both"/>
        <w:rPr>
          <w:sz w:val="24"/>
        </w:rPr>
      </w:pPr>
    </w:p>
    <w:p w:rsidR="00A93A14" w:rsidRDefault="00A93A14">
      <w:pPr>
        <w:jc w:val="both"/>
        <w:rPr>
          <w:sz w:val="24"/>
        </w:rPr>
      </w:pPr>
    </w:p>
    <w:sectPr w:rsidR="00A93A1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1E"/>
    <w:rsid w:val="000643C8"/>
    <w:rsid w:val="00177381"/>
    <w:rsid w:val="00301A6E"/>
    <w:rsid w:val="0046669F"/>
    <w:rsid w:val="006625CB"/>
    <w:rsid w:val="00726B99"/>
    <w:rsid w:val="0077553C"/>
    <w:rsid w:val="007A441E"/>
    <w:rsid w:val="00A93A14"/>
    <w:rsid w:val="00AA3DD4"/>
    <w:rsid w:val="00C84934"/>
    <w:rsid w:val="00D81B1C"/>
    <w:rsid w:val="00D86804"/>
    <w:rsid w:val="00E40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B0FE12-0C0E-46B8-A5A9-31240B07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Das Polizeimusikkorps des Freistaates Sachsen</vt:lpstr>
    </vt:vector>
  </TitlesOfParts>
  <Company>LPD ZD SN</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Polizeimusikkorps des Freistaates Sachsen</dc:title>
  <dc:subject/>
  <dc:creator>LPD ZD SN     SB IuK/DV</dc:creator>
  <cp:keywords/>
  <cp:lastModifiedBy>Thomas Kretschmer</cp:lastModifiedBy>
  <cp:revision>2</cp:revision>
  <cp:lastPrinted>2006-01-10T11:58:00Z</cp:lastPrinted>
  <dcterms:created xsi:type="dcterms:W3CDTF">2018-08-05T09:58:00Z</dcterms:created>
  <dcterms:modified xsi:type="dcterms:W3CDTF">2018-08-05T09:58:00Z</dcterms:modified>
</cp:coreProperties>
</file>